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8BB7" w14:textId="570FAECE" w:rsidR="00923126" w:rsidRPr="00923126" w:rsidRDefault="00923126" w:rsidP="003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>DATA FILE LAYOUT: LONG-TERM BASAL DIAMETER AND MASS OF PERENNIAL GRASSES</w:t>
      </w:r>
    </w:p>
    <w:p w14:paraId="34D7C745" w14:textId="0FB1FC04" w:rsidR="00923126" w:rsidRPr="00923126" w:rsidRDefault="00923126" w:rsidP="003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>(FILE: ltbasaldiametermass.xls)</w:t>
      </w:r>
    </w:p>
    <w:p w14:paraId="55046919" w14:textId="77777777" w:rsidR="00923126" w:rsidRPr="00923126" w:rsidRDefault="00923126" w:rsidP="0030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40C56A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E24B79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NUM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476443D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COL.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DEC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0824A57D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ED7146" w14:textId="77777777" w:rsidR="00923126" w:rsidRPr="00A40B1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 xml:space="preserve">  3</w:t>
      </w:r>
      <w:proofErr w:type="gramEnd"/>
      <w:r w:rsidRPr="00A40B16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0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Pasture-transect unique ID number</w:t>
      </w:r>
      <w:r w:rsidR="00AB4A67"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301F3B22" w14:textId="730AA907" w:rsidR="00923126" w:rsidRPr="00A40B1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B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PASTURE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560273" w:rsidRPr="00A40B16">
        <w:rPr>
          <w:rFonts w:ascii="Courier New" w:eastAsia="Times New Roman" w:hAnsi="Courier New" w:cs="Courier New"/>
          <w:sz w:val="20"/>
          <w:szCs w:val="20"/>
        </w:rPr>
        <w:t>Pasture name/numbe</w:t>
      </w:r>
      <w:r w:rsidR="00B37686" w:rsidRPr="00A40B16">
        <w:rPr>
          <w:rFonts w:ascii="Courier New" w:eastAsia="Times New Roman" w:hAnsi="Courier New" w:cs="Courier New"/>
          <w:sz w:val="20"/>
          <w:szCs w:val="20"/>
        </w:rPr>
        <w:t>r</w:t>
      </w:r>
      <w:r w:rsidR="00560273"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392C63BD" w14:textId="7B037723" w:rsidR="00923126" w:rsidRPr="00A40B1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>C</w:t>
      </w: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  <w:t>TRANSECT</w:t>
      </w: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</w:r>
      <w:proofErr w:type="gramStart"/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  <w:t xml:space="preserve">  3</w:t>
      </w:r>
      <w:proofErr w:type="gramEnd"/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ab/>
      </w:r>
      <w:r w:rsidR="00435474" w:rsidRPr="00A40B16">
        <w:rPr>
          <w:rFonts w:ascii="Courier New" w:eastAsia="Times New Roman" w:hAnsi="Courier New" w:cs="Courier New"/>
          <w:sz w:val="20"/>
          <w:szCs w:val="20"/>
          <w:lang w:val="fr-FR"/>
        </w:rPr>
        <w:t>Pasture-transect unique code.</w:t>
      </w:r>
    </w:p>
    <w:p w14:paraId="622DD348" w14:textId="7C44D47C" w:rsidR="00A121BB" w:rsidRPr="00A40B1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r w:rsidRPr="00A40B16">
        <w:rPr>
          <w:rFonts w:ascii="Courier New" w:eastAsia="Times New Roman" w:hAnsi="Courier New" w:cs="Courier New"/>
          <w:sz w:val="20"/>
          <w:szCs w:val="20"/>
        </w:rPr>
        <w:t>D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D25095" w:rsidRPr="00A40B16">
        <w:rPr>
          <w:rFonts w:ascii="Courier New" w:eastAsia="Times New Roman" w:hAnsi="Courier New" w:cs="Courier New"/>
          <w:sz w:val="20"/>
          <w:szCs w:val="20"/>
        </w:rPr>
        <w:t>OLD PASTURE</w:t>
      </w:r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7416C" w:rsidRPr="00A40B16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F50077" w:rsidRPr="00A40B16">
        <w:rPr>
          <w:rFonts w:ascii="Courier New" w:eastAsia="Times New Roman" w:hAnsi="Courier New" w:cs="Courier New"/>
          <w:sz w:val="20"/>
          <w:szCs w:val="20"/>
        </w:rPr>
        <w:t>-</w:t>
      </w:r>
      <w:r w:rsidR="0067416C"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67C95"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A40B16" w:rsidRPr="00A40B16">
        <w:rPr>
          <w:rFonts w:ascii="Courier New" w:eastAsia="Times New Roman" w:hAnsi="Courier New" w:cs="Courier New"/>
          <w:sz w:val="20"/>
          <w:szCs w:val="20"/>
        </w:rPr>
        <w:t>Previous</w:t>
      </w:r>
      <w:proofErr w:type="gramEnd"/>
      <w:r w:rsidR="00167C95" w:rsidRPr="00A40B16">
        <w:rPr>
          <w:rFonts w:ascii="Courier New" w:eastAsia="Times New Roman" w:hAnsi="Courier New" w:cs="Courier New"/>
          <w:sz w:val="20"/>
          <w:szCs w:val="20"/>
        </w:rPr>
        <w:t xml:space="preserve"> pasture name/number used until 2024*.</w:t>
      </w:r>
    </w:p>
    <w:p w14:paraId="6590AD20" w14:textId="24EA94AA" w:rsidR="00D25095" w:rsidRPr="00A40B16" w:rsidRDefault="00D25095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E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OLD TRANSECT</w:t>
      </w:r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F759F0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726714" w:rsidRPr="00A40B16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F50077" w:rsidRPr="00A40B16">
        <w:rPr>
          <w:rFonts w:ascii="Courier New" w:eastAsia="Times New Roman" w:hAnsi="Courier New" w:cs="Courier New"/>
          <w:sz w:val="20"/>
          <w:szCs w:val="20"/>
        </w:rPr>
        <w:t>-</w:t>
      </w:r>
      <w:r w:rsidR="00726714"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26714"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A40B16" w:rsidRPr="00A40B16">
        <w:rPr>
          <w:rFonts w:ascii="Courier New" w:eastAsia="Times New Roman" w:hAnsi="Courier New" w:cs="Courier New"/>
          <w:sz w:val="20"/>
          <w:szCs w:val="20"/>
        </w:rPr>
        <w:t>Previous</w:t>
      </w:r>
      <w:proofErr w:type="gramEnd"/>
      <w:r w:rsidR="00A40B16"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50077" w:rsidRPr="00A40B16">
        <w:rPr>
          <w:rFonts w:ascii="Courier New" w:eastAsia="Times New Roman" w:hAnsi="Courier New" w:cs="Courier New"/>
          <w:sz w:val="20"/>
          <w:szCs w:val="20"/>
        </w:rPr>
        <w:t>transect code used until 2024</w:t>
      </w:r>
      <w:r w:rsidR="00726714"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76FB2D93" w14:textId="52210D55" w:rsidR="00923126" w:rsidRPr="00A40B16" w:rsidRDefault="00D25095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F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>YEAR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4</w:t>
      </w:r>
      <w:proofErr w:type="gramEnd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0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Year measurement was taken, starting in 2009</w:t>
      </w:r>
      <w:r w:rsidR="00AB4A67"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1D1055BE" w14:textId="57E4B941" w:rsidR="00923126" w:rsidRPr="00A40B1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25095" w:rsidRPr="00A40B16">
        <w:rPr>
          <w:rFonts w:ascii="Courier New" w:eastAsia="Times New Roman" w:hAnsi="Courier New" w:cs="Courier New"/>
          <w:sz w:val="20"/>
          <w:szCs w:val="20"/>
        </w:rPr>
        <w:t>G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ORIGIN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12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Study in which transect was first established</w:t>
      </w:r>
      <w:r w:rsidR="00AB4A67"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16B61EE3" w14:textId="194CE293" w:rsidR="00AB4A67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4569D" w:rsidRPr="00A40B16">
        <w:rPr>
          <w:rFonts w:ascii="Courier New" w:eastAsia="Times New Roman" w:hAnsi="Courier New" w:cs="Courier New"/>
          <w:sz w:val="20"/>
          <w:szCs w:val="20"/>
        </w:rPr>
        <w:t>H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ECOSITE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58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Ecological site, Major Land Resource Area, and </w:t>
      </w:r>
    </w:p>
    <w:p w14:paraId="63CB9B2B" w14:textId="77777777" w:rsidR="00AB4A67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Precipitation Zone.</w:t>
      </w:r>
    </w:p>
    <w:p w14:paraId="150C9D03" w14:textId="607C60EC" w:rsidR="00923126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4569D" w:rsidRPr="00A40B16">
        <w:rPr>
          <w:rFonts w:ascii="Courier New" w:eastAsia="Times New Roman" w:hAnsi="Courier New" w:cs="Courier New"/>
          <w:sz w:val="20"/>
          <w:szCs w:val="20"/>
        </w:rPr>
        <w:t>I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MESQSTAT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4</w:t>
      </w:r>
      <w:proofErr w:type="gramEnd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Mesquite treatment in previous studies</w:t>
      </w:r>
      <w:r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1FF02E25" w14:textId="69DC9CF1" w:rsidR="00923126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36BB" w:rsidRPr="00A40B16">
        <w:rPr>
          <w:rFonts w:ascii="Courier New" w:eastAsia="Times New Roman" w:hAnsi="Courier New" w:cs="Courier New"/>
          <w:sz w:val="20"/>
          <w:szCs w:val="20"/>
        </w:rPr>
        <w:t>J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1994 BURN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ab/>
        <w:t>Whether transect area burned in June 1994 fire</w:t>
      </w:r>
      <w:r w:rsidRPr="00A40B16">
        <w:rPr>
          <w:rFonts w:ascii="Courier New" w:eastAsia="Times New Roman" w:hAnsi="Courier New" w:cs="Courier New"/>
          <w:sz w:val="20"/>
          <w:szCs w:val="20"/>
        </w:rPr>
        <w:t>.</w:t>
      </w:r>
    </w:p>
    <w:p w14:paraId="5C2701CE" w14:textId="2544DEB9" w:rsidR="00AB4A67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36BB" w:rsidRPr="00A40B16">
        <w:rPr>
          <w:rFonts w:ascii="Courier New" w:eastAsia="Times New Roman" w:hAnsi="Courier New" w:cs="Courier New"/>
          <w:sz w:val="20"/>
          <w:szCs w:val="20"/>
        </w:rPr>
        <w:t>K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2017 BURN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Whether transect area burned in April 2017 fire.</w:t>
      </w:r>
      <w:r w:rsidR="00923126"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F7D16CC" w14:textId="36F04893" w:rsidR="00AB4A67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36BB" w:rsidRPr="00A40B16">
        <w:rPr>
          <w:rFonts w:ascii="Courier New" w:eastAsia="Times New Roman" w:hAnsi="Courier New" w:cs="Courier New"/>
          <w:sz w:val="20"/>
          <w:szCs w:val="20"/>
        </w:rPr>
        <w:t>L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2018 BURN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3</w:t>
      </w:r>
      <w:proofErr w:type="gramEnd"/>
      <w:r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 -</w:t>
      </w:r>
      <w:r w:rsidRPr="00A40B16">
        <w:rPr>
          <w:rFonts w:ascii="Courier New" w:eastAsia="Times New Roman" w:hAnsi="Courier New" w:cs="Courier New"/>
          <w:sz w:val="20"/>
          <w:szCs w:val="20"/>
        </w:rPr>
        <w:tab/>
        <w:t>Whether transect area burned in February 2018 fire.</w:t>
      </w:r>
    </w:p>
    <w:p w14:paraId="60DF04E3" w14:textId="0EAB274F" w:rsidR="001936BB" w:rsidRPr="00A40B1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40B1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936BB" w:rsidRPr="00A40B16">
        <w:rPr>
          <w:rFonts w:ascii="Courier New" w:eastAsia="Times New Roman" w:hAnsi="Courier New" w:cs="Courier New"/>
          <w:sz w:val="20"/>
          <w:szCs w:val="20"/>
        </w:rPr>
        <w:t>M</w:t>
      </w:r>
      <w:r w:rsidR="001936BB" w:rsidRPr="00A40B16">
        <w:rPr>
          <w:rFonts w:ascii="Courier New" w:eastAsia="Times New Roman" w:hAnsi="Courier New" w:cs="Courier New"/>
          <w:sz w:val="20"/>
          <w:szCs w:val="20"/>
        </w:rPr>
        <w:tab/>
        <w:t>CATEGORY</w:t>
      </w:r>
      <w:r w:rsidR="00346F52" w:rsidRPr="00A40B1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346F52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5</w:t>
      </w:r>
      <w:proofErr w:type="gramEnd"/>
      <w:r w:rsidR="00346F52" w:rsidRPr="00A40B16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346F52" w:rsidRPr="00A40B16">
        <w:rPr>
          <w:rFonts w:ascii="Courier New" w:eastAsia="Times New Roman" w:hAnsi="Courier New" w:cs="Courier New"/>
          <w:sz w:val="20"/>
          <w:szCs w:val="20"/>
        </w:rPr>
        <w:tab/>
        <w:t xml:space="preserve">  </w:t>
      </w:r>
      <w:r w:rsidR="003045E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46F52" w:rsidRPr="00A40B16">
        <w:rPr>
          <w:rFonts w:ascii="Courier New" w:eastAsia="Times New Roman" w:hAnsi="Courier New" w:cs="Courier New"/>
          <w:sz w:val="20"/>
          <w:szCs w:val="20"/>
        </w:rPr>
        <w:t>-</w:t>
      </w:r>
      <w:r w:rsidR="00346F52" w:rsidRPr="00A40B16">
        <w:rPr>
          <w:rFonts w:ascii="Courier New" w:eastAsia="Times New Roman" w:hAnsi="Courier New" w:cs="Courier New"/>
          <w:sz w:val="20"/>
          <w:szCs w:val="20"/>
        </w:rPr>
        <w:tab/>
        <w:t>Plant species life form.</w:t>
      </w:r>
    </w:p>
    <w:p w14:paraId="5CE07D94" w14:textId="0F6D45F6" w:rsidR="00923126" w:rsidRPr="00923126" w:rsidRDefault="001936BB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7</w:t>
      </w:r>
      <w:proofErr w:type="gramEnd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-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name of perennial grass species</w:t>
      </w:r>
      <w:r w:rsidR="00AB4A6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2B3E7F11" w14:textId="1EA62679" w:rsidR="00923126" w:rsidRPr="0092312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936BB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BASAL DIAMETER (CM)</w:t>
      </w:r>
      <w:proofErr w:type="gramStart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</w:t>
      </w:r>
      <w:proofErr w:type="gramEnd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1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Individual perennial grass diameter in centimeters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179D8306" w14:textId="2272B152" w:rsidR="00AB4A67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936BB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>GRASS MASS (</w:t>
      </w:r>
      <w:proofErr w:type="gramStart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G)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6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>2    Mass of grass p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lant calculated with allometric</w:t>
      </w:r>
    </w:p>
    <w:p w14:paraId="10B83A79" w14:textId="77777777" w:rsidR="00923126" w:rsidRPr="0092312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>quation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06A7FDC4" w14:textId="70E5DF33" w:rsidR="00AB4A67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936BB"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CANOPY COVER O/U</w:t>
      </w:r>
      <w:proofErr w:type="gramStart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proofErr w:type="gramEnd"/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0</w:t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Presence of mesquite canopy cover; 1=under mesquite </w:t>
      </w:r>
    </w:p>
    <w:p w14:paraId="75BEF874" w14:textId="77777777" w:rsidR="00923126" w:rsidRPr="0092312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23126" w:rsidRPr="00923126">
        <w:rPr>
          <w:rFonts w:ascii="Courier New" w:eastAsia="Times New Roman" w:hAnsi="Courier New" w:cs="Courier New"/>
          <w:color w:val="000000"/>
          <w:sz w:val="20"/>
          <w:szCs w:val="20"/>
        </w:rPr>
        <w:t>canopy, 0=no mesquite canopy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6519B515" w14:textId="77777777" w:rsidR="007801AC" w:rsidRPr="00CC453A" w:rsidRDefault="007801AC" w:rsidP="00817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FA7421" w14:textId="090A852B" w:rsidR="008173E4" w:rsidRPr="00CC453A" w:rsidRDefault="00CC453A" w:rsidP="00817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225D">
        <w:rPr>
          <w:rFonts w:ascii="Courier New" w:eastAsia="Times New Roman" w:hAnsi="Courier New" w:cs="Courier New"/>
          <w:sz w:val="20"/>
          <w:szCs w:val="20"/>
        </w:rPr>
        <w:t>*</w:t>
      </w:r>
      <w:r w:rsidRPr="0078225D">
        <w:rPr>
          <w:rFonts w:ascii="Courier New" w:hAnsi="Courier New" w:cs="Courier New"/>
        </w:rPr>
        <w:t xml:space="preserve"> To learn more about the history of pasture name changes visit </w:t>
      </w:r>
      <w:hyperlink r:id="rId4" w:history="1">
        <w:r w:rsidRPr="00400ADD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https://santarita.arizona.edu/data-resources/data-download/livestock-use/monthly-livestock-use-pasture-1908</w:t>
        </w:r>
      </w:hyperlink>
      <w:r w:rsidR="008173E4" w:rsidRPr="00CC453A">
        <w:rPr>
          <w:rFonts w:ascii="Courier New" w:eastAsia="Times New Roman" w:hAnsi="Courier New" w:cs="Courier New"/>
          <w:sz w:val="20"/>
          <w:szCs w:val="20"/>
        </w:rPr>
        <w:t>.</w:t>
      </w:r>
    </w:p>
    <w:p w14:paraId="6F95D544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237D26" w14:textId="580679A8" w:rsidR="00923126" w:rsidRPr="00923126" w:rsidRDefault="00AB4A67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ltbasaldiametermasslayout.doc</w:t>
      </w:r>
    </w:p>
    <w:p w14:paraId="068506EE" w14:textId="3B83949F" w:rsidR="00923126" w:rsidRPr="00923126" w:rsidRDefault="001F03A9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20</w:t>
      </w:r>
      <w:r w:rsidR="00AB4A6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December </w:t>
      </w:r>
      <w:r w:rsidR="00AB4A67">
        <w:rPr>
          <w:rFonts w:ascii="Courier New" w:eastAsia="Times New Roman" w:hAnsi="Courier New" w:cs="Courier New"/>
          <w:color w:val="000000"/>
          <w:sz w:val="20"/>
          <w:szCs w:val="20"/>
        </w:rPr>
        <w:t>20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7801AC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</w:p>
    <w:p w14:paraId="3867900F" w14:textId="77777777" w:rsidR="00923126" w:rsidRPr="00923126" w:rsidRDefault="00923126" w:rsidP="00923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2312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780E60BE" w14:textId="77777777" w:rsidR="00964A11" w:rsidRDefault="00964A11"/>
    <w:sectPr w:rsidR="00964A11" w:rsidSect="009231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26"/>
    <w:rsid w:val="0014569D"/>
    <w:rsid w:val="00167C95"/>
    <w:rsid w:val="001936BB"/>
    <w:rsid w:val="001F03A9"/>
    <w:rsid w:val="003045E4"/>
    <w:rsid w:val="00346F52"/>
    <w:rsid w:val="003737FB"/>
    <w:rsid w:val="00435474"/>
    <w:rsid w:val="00466932"/>
    <w:rsid w:val="00470012"/>
    <w:rsid w:val="00560273"/>
    <w:rsid w:val="0067416C"/>
    <w:rsid w:val="00726714"/>
    <w:rsid w:val="007801AC"/>
    <w:rsid w:val="008173E4"/>
    <w:rsid w:val="00923126"/>
    <w:rsid w:val="00964A11"/>
    <w:rsid w:val="00A121BB"/>
    <w:rsid w:val="00A40B16"/>
    <w:rsid w:val="00AB4A67"/>
    <w:rsid w:val="00B37686"/>
    <w:rsid w:val="00CC453A"/>
    <w:rsid w:val="00D25095"/>
    <w:rsid w:val="00DF78C3"/>
    <w:rsid w:val="00E72464"/>
    <w:rsid w:val="00F50077"/>
    <w:rsid w:val="00F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E3F54"/>
  <w15:chartTrackingRefBased/>
  <w15:docId w15:val="{B15D5B07-4410-4A5B-880D-62C26C06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4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tarita.arizona.edu/data-resources/data-download/livestock-use/monthly-livestock-use-pasture-1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1561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Landreville, Kelsey L - (khawkes)</dc:creator>
  <cp:keywords/>
  <dc:description/>
  <cp:lastModifiedBy>Gorlier, Alessandra - (agorlier)</cp:lastModifiedBy>
  <cp:revision>22</cp:revision>
  <dcterms:created xsi:type="dcterms:W3CDTF">2018-06-12T15:20:00Z</dcterms:created>
  <dcterms:modified xsi:type="dcterms:W3CDTF">2025-01-02T22:53:00Z</dcterms:modified>
</cp:coreProperties>
</file>